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7355" w14:textId="2EC45F08" w:rsidR="005A0573" w:rsidRPr="00082930" w:rsidRDefault="00AE6246" w:rsidP="00F450FA">
      <w:pPr>
        <w:rPr>
          <w:i/>
          <w:sz w:val="22"/>
          <w:szCs w:val="22"/>
        </w:rPr>
      </w:pPr>
      <w:r w:rsidRPr="00FB0C98">
        <w:rPr>
          <w:b/>
          <w:i/>
          <w:szCs w:val="20"/>
        </w:rPr>
        <w:t>Assessment:</w:t>
      </w:r>
      <w:r w:rsidRPr="00FB0C98">
        <w:rPr>
          <w:i/>
          <w:szCs w:val="20"/>
        </w:rPr>
        <w:t xml:space="preserve"> </w:t>
      </w:r>
      <w:r w:rsidR="00F450FA" w:rsidRPr="00082930">
        <w:rPr>
          <w:i/>
          <w:sz w:val="22"/>
          <w:szCs w:val="22"/>
        </w:rPr>
        <w:t xml:space="preserve">Your friend has been hired as a </w:t>
      </w:r>
      <w:r w:rsidR="00573107" w:rsidRPr="00082930">
        <w:rPr>
          <w:i/>
          <w:sz w:val="22"/>
          <w:szCs w:val="22"/>
        </w:rPr>
        <w:t>county</w:t>
      </w:r>
      <w:r w:rsidR="00F450FA" w:rsidRPr="00082930">
        <w:rPr>
          <w:i/>
          <w:sz w:val="22"/>
          <w:szCs w:val="22"/>
        </w:rPr>
        <w:t xml:space="preserve"> planner (like you) for the neighboring county downriver of your town.  Write a letter to your friend giving him/her advice on balancing the needs of the environment with the needs of the local economy.</w:t>
      </w:r>
      <w:r w:rsidRPr="00082930">
        <w:rPr>
          <w:i/>
          <w:sz w:val="22"/>
          <w:szCs w:val="22"/>
        </w:rPr>
        <w:t xml:space="preserve"> Below I have started the letter.  Select three of the highlighted categories and elaborate on each.</w:t>
      </w:r>
      <w:r w:rsidR="006F7800" w:rsidRPr="00082930">
        <w:rPr>
          <w:i/>
          <w:sz w:val="22"/>
          <w:szCs w:val="22"/>
        </w:rPr>
        <w:t xml:space="preserve"> Be sure to include why</w:t>
      </w:r>
      <w:r w:rsidR="00FB0C98" w:rsidRPr="00082930">
        <w:rPr>
          <w:i/>
          <w:sz w:val="22"/>
          <w:szCs w:val="22"/>
        </w:rPr>
        <w:t>/how these practices help the environment</w:t>
      </w:r>
      <w:r w:rsidR="0011397A">
        <w:rPr>
          <w:i/>
          <w:sz w:val="22"/>
          <w:szCs w:val="22"/>
        </w:rPr>
        <w:t xml:space="preserve"> (what problems do they prevent)</w:t>
      </w:r>
      <w:bookmarkStart w:id="0" w:name="_GoBack"/>
      <w:bookmarkEnd w:id="0"/>
      <w:r w:rsidR="00FB0C98" w:rsidRPr="00082930">
        <w:rPr>
          <w:i/>
          <w:sz w:val="22"/>
          <w:szCs w:val="22"/>
        </w:rPr>
        <w:t xml:space="preserve"> in as much detail as possible.</w:t>
      </w:r>
    </w:p>
    <w:p w14:paraId="5722DA43" w14:textId="1942C96A" w:rsidR="000655B2" w:rsidRDefault="00082930" w:rsidP="00F450FA">
      <w:r>
        <w:t>__________________________________________________________________________________________</w:t>
      </w:r>
    </w:p>
    <w:p w14:paraId="51C8F634" w14:textId="77777777" w:rsidR="00082930" w:rsidRDefault="00082930" w:rsidP="00F450FA"/>
    <w:p w14:paraId="6B2FE368" w14:textId="3235B762" w:rsidR="00F450FA" w:rsidRDefault="00F450FA" w:rsidP="00F450FA">
      <w:r>
        <w:t xml:space="preserve">Dear Jane (Future </w:t>
      </w:r>
      <w:r w:rsidR="00573107">
        <w:t xml:space="preserve">County </w:t>
      </w:r>
      <w:r>
        <w:t>Planner),</w:t>
      </w:r>
    </w:p>
    <w:p w14:paraId="164A9E04" w14:textId="7FAF52D2" w:rsidR="00F450FA" w:rsidRDefault="00F450FA" w:rsidP="00F450FA"/>
    <w:p w14:paraId="7413AC13" w14:textId="22BDA577" w:rsidR="00573107" w:rsidRDefault="00F450FA" w:rsidP="000C01F8">
      <w:pPr>
        <w:pBdr>
          <w:bottom w:val="single" w:sz="12" w:space="1" w:color="auto"/>
        </w:pBdr>
        <w:rPr>
          <w:b/>
        </w:rPr>
      </w:pPr>
      <w:r>
        <w:tab/>
        <w:t>Congratulations on your new job.  I find being a c</w:t>
      </w:r>
      <w:r w:rsidR="00573107">
        <w:t>ounty</w:t>
      </w:r>
      <w:r>
        <w:t xml:space="preserve"> planner challenging, but exciting too.  </w:t>
      </w:r>
      <w:r w:rsidR="00EC581C">
        <w:t xml:space="preserve">My </w:t>
      </w:r>
      <w:r w:rsidR="00441B47">
        <w:t xml:space="preserve">daily </w:t>
      </w:r>
      <w:r w:rsidR="00EC581C">
        <w:t>goal is to find solutions that reduce the impacts of human activities on the environment</w:t>
      </w:r>
      <w:r w:rsidR="00242CA1">
        <w:t xml:space="preserve">, while maintaining </w:t>
      </w:r>
      <w:r w:rsidR="00E10FE2">
        <w:t>the needs of our community members and biodiversity.</w:t>
      </w:r>
      <w:r w:rsidR="00274318">
        <w:t xml:space="preserve"> </w:t>
      </w:r>
      <w:r w:rsidR="00FF1401">
        <w:t xml:space="preserve">My primary </w:t>
      </w:r>
      <w:r w:rsidR="00580E54">
        <w:t>focus is</w:t>
      </w:r>
      <w:r w:rsidR="00FF1401">
        <w:t xml:space="preserve"> </w:t>
      </w:r>
      <w:r w:rsidR="00CD02DD">
        <w:t>advising</w:t>
      </w:r>
      <w:r w:rsidR="00FF1401">
        <w:t xml:space="preserve"> farmers and developers </w:t>
      </w:r>
      <w:r w:rsidR="007E21A3">
        <w:t>on best pr</w:t>
      </w:r>
      <w:r w:rsidR="00651C16">
        <w:t>actices</w:t>
      </w:r>
      <w:r w:rsidR="000B3152">
        <w:t xml:space="preserve"> related to the environment</w:t>
      </w:r>
      <w:r w:rsidR="00373280">
        <w:t xml:space="preserve">. I want to share with you what I have learned about </w:t>
      </w:r>
      <w:r w:rsidR="00E738AF" w:rsidRPr="00AE6246">
        <w:rPr>
          <w:b/>
        </w:rPr>
        <w:t xml:space="preserve">agricultural options, livestock </w:t>
      </w:r>
      <w:r w:rsidR="002B51C1" w:rsidRPr="00AE6246">
        <w:rPr>
          <w:b/>
        </w:rPr>
        <w:t>practices</w:t>
      </w:r>
      <w:r w:rsidR="00E738AF" w:rsidRPr="00AE6246">
        <w:rPr>
          <w:b/>
        </w:rPr>
        <w:t>, tilling practices, applying fertiliz</w:t>
      </w:r>
      <w:r w:rsidR="000C01F8" w:rsidRPr="00AE6246">
        <w:rPr>
          <w:b/>
        </w:rPr>
        <w:t xml:space="preserve">er and the benefits of low-impact housing and </w:t>
      </w:r>
      <w:r w:rsidR="003332BD">
        <w:rPr>
          <w:b/>
        </w:rPr>
        <w:t xml:space="preserve">commercial </w:t>
      </w:r>
      <w:r w:rsidR="000C01F8" w:rsidRPr="00AE6246">
        <w:rPr>
          <w:b/>
        </w:rPr>
        <w:t>developments.</w:t>
      </w:r>
    </w:p>
    <w:p w14:paraId="2BBD2903" w14:textId="77777777" w:rsidR="002B4C24" w:rsidRPr="00044F88" w:rsidRDefault="002B4C24" w:rsidP="00044F88">
      <w:pPr>
        <w:pBdr>
          <w:bottom w:val="single" w:sz="12" w:space="1" w:color="auto"/>
        </w:pBdr>
        <w:spacing w:line="276" w:lineRule="auto"/>
        <w:rPr>
          <w:b/>
          <w:sz w:val="28"/>
          <w:szCs w:val="28"/>
        </w:rPr>
      </w:pPr>
    </w:p>
    <w:p w14:paraId="1D9EE912" w14:textId="3A06A690" w:rsidR="002B4C24" w:rsidRDefault="002B4C24" w:rsidP="00044F88">
      <w:pPr>
        <w:spacing w:line="276" w:lineRule="auto"/>
        <w:rPr>
          <w:b/>
          <w:sz w:val="28"/>
          <w:szCs w:val="28"/>
        </w:rPr>
      </w:pPr>
      <w:r w:rsidRPr="00044F8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</w:r>
      <w:r w:rsidR="00044F88">
        <w:rPr>
          <w:b/>
          <w:sz w:val="28"/>
          <w:szCs w:val="28"/>
        </w:rPr>
        <w:softHyphen/>
        <w:t>____________________________________________</w:t>
      </w:r>
      <w:r w:rsidRPr="00044F88">
        <w:rPr>
          <w:b/>
          <w:sz w:val="28"/>
          <w:szCs w:val="28"/>
        </w:rPr>
        <w:t>___</w:t>
      </w:r>
    </w:p>
    <w:p w14:paraId="65D9E863" w14:textId="77777777" w:rsidR="00903A98" w:rsidRPr="00044F88" w:rsidRDefault="00903A98" w:rsidP="00903A98">
      <w:pPr>
        <w:pBdr>
          <w:bottom w:val="single" w:sz="12" w:space="1" w:color="auto"/>
        </w:pBdr>
        <w:spacing w:line="276" w:lineRule="auto"/>
        <w:rPr>
          <w:b/>
          <w:sz w:val="28"/>
          <w:szCs w:val="28"/>
        </w:rPr>
      </w:pPr>
    </w:p>
    <w:p w14:paraId="6201E0B3" w14:textId="5E31EF10" w:rsidR="00F450FA" w:rsidRPr="003F6D5F" w:rsidRDefault="00903A98" w:rsidP="003F6D5F">
      <w:pPr>
        <w:spacing w:line="276" w:lineRule="auto"/>
        <w:rPr>
          <w:b/>
          <w:sz w:val="28"/>
          <w:szCs w:val="28"/>
        </w:rPr>
      </w:pPr>
      <w:r w:rsidRPr="00044F8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8F8">
        <w:rPr>
          <w:b/>
          <w:sz w:val="28"/>
          <w:szCs w:val="28"/>
        </w:rPr>
        <w:t>__</w:t>
      </w:r>
    </w:p>
    <w:sectPr w:rsidR="00F450FA" w:rsidRPr="003F6D5F" w:rsidSect="00F45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FA"/>
    <w:rsid w:val="00044F88"/>
    <w:rsid w:val="00082930"/>
    <w:rsid w:val="000B3152"/>
    <w:rsid w:val="000C01F8"/>
    <w:rsid w:val="0011397A"/>
    <w:rsid w:val="00242CA1"/>
    <w:rsid w:val="00261B8C"/>
    <w:rsid w:val="00274318"/>
    <w:rsid w:val="002B4C24"/>
    <w:rsid w:val="002B51C1"/>
    <w:rsid w:val="002B7800"/>
    <w:rsid w:val="0032132F"/>
    <w:rsid w:val="003332BD"/>
    <w:rsid w:val="00373280"/>
    <w:rsid w:val="003B193D"/>
    <w:rsid w:val="003F6D5F"/>
    <w:rsid w:val="0042186F"/>
    <w:rsid w:val="00441B47"/>
    <w:rsid w:val="00573107"/>
    <w:rsid w:val="00580E54"/>
    <w:rsid w:val="005A0573"/>
    <w:rsid w:val="00651C16"/>
    <w:rsid w:val="006862A4"/>
    <w:rsid w:val="006F372E"/>
    <w:rsid w:val="006F7800"/>
    <w:rsid w:val="007018A7"/>
    <w:rsid w:val="007E21A3"/>
    <w:rsid w:val="00854701"/>
    <w:rsid w:val="008677D4"/>
    <w:rsid w:val="00903A98"/>
    <w:rsid w:val="009706CA"/>
    <w:rsid w:val="009F7DD0"/>
    <w:rsid w:val="00A91599"/>
    <w:rsid w:val="00AC2AA1"/>
    <w:rsid w:val="00AE6246"/>
    <w:rsid w:val="00B2113A"/>
    <w:rsid w:val="00BB3C06"/>
    <w:rsid w:val="00C153F5"/>
    <w:rsid w:val="00C56E7F"/>
    <w:rsid w:val="00C779F0"/>
    <w:rsid w:val="00CD02DD"/>
    <w:rsid w:val="00D15FCC"/>
    <w:rsid w:val="00D4152F"/>
    <w:rsid w:val="00D738F8"/>
    <w:rsid w:val="00DD5B9D"/>
    <w:rsid w:val="00DF78E4"/>
    <w:rsid w:val="00E10FE2"/>
    <w:rsid w:val="00E738AF"/>
    <w:rsid w:val="00EC581C"/>
    <w:rsid w:val="00F450FA"/>
    <w:rsid w:val="00F5452F"/>
    <w:rsid w:val="00FB0C98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62468"/>
  <w15:chartTrackingRefBased/>
  <w15:docId w15:val="{7DCF9E91-F46A-9741-87E7-7A34EF6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7</cp:revision>
  <dcterms:created xsi:type="dcterms:W3CDTF">2018-12-11T02:49:00Z</dcterms:created>
  <dcterms:modified xsi:type="dcterms:W3CDTF">2018-12-11T02:54:00Z</dcterms:modified>
</cp:coreProperties>
</file>