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9348" w14:textId="77777777" w:rsidR="008102DE" w:rsidRPr="003C08E0" w:rsidRDefault="00FD69A4" w:rsidP="003C08E0">
      <w:pPr>
        <w:jc w:val="center"/>
        <w:rPr>
          <w:b/>
          <w:sz w:val="32"/>
          <w:szCs w:val="32"/>
        </w:rPr>
      </w:pPr>
      <w:r w:rsidRPr="003C08E0">
        <w:rPr>
          <w:b/>
          <w:sz w:val="32"/>
          <w:szCs w:val="32"/>
        </w:rPr>
        <w:t>GMOS HAVEN’</w:t>
      </w:r>
      <w:r w:rsidR="003C08E0" w:rsidRPr="003C08E0">
        <w:rPr>
          <w:b/>
          <w:sz w:val="32"/>
          <w:szCs w:val="32"/>
        </w:rPr>
        <w:t xml:space="preserve">T DELIVERED ON THEIR PROMISES </w:t>
      </w:r>
      <w:r w:rsidRPr="003C08E0">
        <w:rPr>
          <w:b/>
          <w:sz w:val="32"/>
          <w:szCs w:val="32"/>
        </w:rPr>
        <w:t>-OR RISKS</w:t>
      </w:r>
    </w:p>
    <w:p w14:paraId="22F1DF3D" w14:textId="77777777" w:rsidR="00FD69A4" w:rsidRDefault="00FD69A4"/>
    <w:p w14:paraId="340DF5D6" w14:textId="77777777" w:rsidR="00FD69A4" w:rsidRDefault="00FD69A4">
      <w:r>
        <w:t xml:space="preserve">Article </w:t>
      </w:r>
      <w:bookmarkStart w:id="0" w:name="_GoBack"/>
      <w:bookmarkEnd w:id="0"/>
      <w:r>
        <w:t>divisions</w:t>
      </w:r>
    </w:p>
    <w:p w14:paraId="169CE1F2" w14:textId="77777777" w:rsidR="00FD69A4" w:rsidRDefault="00FD69A4"/>
    <w:tbl>
      <w:tblPr>
        <w:tblStyle w:val="TableGrid"/>
        <w:tblW w:w="14494" w:type="dxa"/>
        <w:tblLook w:val="04A0" w:firstRow="1" w:lastRow="0" w:firstColumn="1" w:lastColumn="0" w:noHBand="0" w:noVBand="1"/>
      </w:tblPr>
      <w:tblGrid>
        <w:gridCol w:w="1196"/>
        <w:gridCol w:w="2759"/>
        <w:gridCol w:w="1489"/>
        <w:gridCol w:w="4091"/>
        <w:gridCol w:w="4959"/>
      </w:tblGrid>
      <w:tr w:rsidR="003C08E0" w14:paraId="41459CDD" w14:textId="77777777" w:rsidTr="003C08E0">
        <w:trPr>
          <w:trHeight w:val="1200"/>
        </w:trPr>
        <w:tc>
          <w:tcPr>
            <w:tcW w:w="1196" w:type="dxa"/>
          </w:tcPr>
          <w:p w14:paraId="1B94B42B" w14:textId="77777777" w:rsidR="00FD69A4" w:rsidRDefault="00FD69A4">
            <w:r>
              <w:t>Student</w:t>
            </w:r>
          </w:p>
        </w:tc>
        <w:tc>
          <w:tcPr>
            <w:tcW w:w="2759" w:type="dxa"/>
          </w:tcPr>
          <w:p w14:paraId="32D09264" w14:textId="77777777" w:rsidR="00FD69A4" w:rsidRDefault="00FD69A4">
            <w:r>
              <w:t>Section</w:t>
            </w:r>
          </w:p>
        </w:tc>
        <w:tc>
          <w:tcPr>
            <w:tcW w:w="1489" w:type="dxa"/>
          </w:tcPr>
          <w:p w14:paraId="068CC5B9" w14:textId="77777777" w:rsidR="00FD69A4" w:rsidRDefault="00FD69A4" w:rsidP="00FD69A4">
            <w:r>
              <w:t>Page #</w:t>
            </w:r>
          </w:p>
        </w:tc>
        <w:tc>
          <w:tcPr>
            <w:tcW w:w="4091" w:type="dxa"/>
          </w:tcPr>
          <w:p w14:paraId="6189F0F1" w14:textId="77777777" w:rsidR="00FD69A4" w:rsidRDefault="00FD69A4">
            <w:r>
              <w:t>Pros</w:t>
            </w:r>
          </w:p>
        </w:tc>
        <w:tc>
          <w:tcPr>
            <w:tcW w:w="4959" w:type="dxa"/>
          </w:tcPr>
          <w:p w14:paraId="03ED4A3C" w14:textId="77777777" w:rsidR="00FD69A4" w:rsidRDefault="00FD69A4">
            <w:r>
              <w:t>Cons</w:t>
            </w:r>
          </w:p>
        </w:tc>
      </w:tr>
      <w:tr w:rsidR="003C08E0" w14:paraId="69055DDA" w14:textId="77777777" w:rsidTr="003C08E0">
        <w:trPr>
          <w:trHeight w:val="1090"/>
        </w:trPr>
        <w:tc>
          <w:tcPr>
            <w:tcW w:w="1196" w:type="dxa"/>
          </w:tcPr>
          <w:p w14:paraId="269FA58D" w14:textId="77777777" w:rsidR="00FD69A4" w:rsidRDefault="003C08E0">
            <w:r>
              <w:t>#1</w:t>
            </w:r>
          </w:p>
        </w:tc>
        <w:tc>
          <w:tcPr>
            <w:tcW w:w="2759" w:type="dxa"/>
          </w:tcPr>
          <w:p w14:paraId="559ECED7" w14:textId="77777777" w:rsidR="00FD69A4" w:rsidRDefault="00FD69A4">
            <w:r>
              <w:t>Introduction</w:t>
            </w:r>
          </w:p>
        </w:tc>
        <w:tc>
          <w:tcPr>
            <w:tcW w:w="1489" w:type="dxa"/>
          </w:tcPr>
          <w:p w14:paraId="4871E5EC" w14:textId="77777777" w:rsidR="00FD69A4" w:rsidRDefault="00FD69A4">
            <w:r>
              <w:t>1-2</w:t>
            </w:r>
          </w:p>
        </w:tc>
        <w:tc>
          <w:tcPr>
            <w:tcW w:w="4091" w:type="dxa"/>
          </w:tcPr>
          <w:p w14:paraId="548E6414" w14:textId="77777777" w:rsidR="00FD69A4" w:rsidRDefault="00FD69A4"/>
        </w:tc>
        <w:tc>
          <w:tcPr>
            <w:tcW w:w="4959" w:type="dxa"/>
          </w:tcPr>
          <w:p w14:paraId="75A228D5" w14:textId="77777777" w:rsidR="00FD69A4" w:rsidRDefault="00FD69A4"/>
        </w:tc>
      </w:tr>
      <w:tr w:rsidR="003C08E0" w14:paraId="7E91F7E8" w14:textId="77777777" w:rsidTr="003C08E0">
        <w:trPr>
          <w:trHeight w:val="988"/>
        </w:trPr>
        <w:tc>
          <w:tcPr>
            <w:tcW w:w="1196" w:type="dxa"/>
          </w:tcPr>
          <w:p w14:paraId="0DEE5262" w14:textId="77777777" w:rsidR="00FD69A4" w:rsidRDefault="003C08E0">
            <w:r>
              <w:t>#2</w:t>
            </w:r>
          </w:p>
        </w:tc>
        <w:tc>
          <w:tcPr>
            <w:tcW w:w="2759" w:type="dxa"/>
          </w:tcPr>
          <w:p w14:paraId="0ADB3972" w14:textId="77777777" w:rsidR="00FD69A4" w:rsidRDefault="00FD69A4">
            <w:r>
              <w:t>Lay of the land</w:t>
            </w:r>
          </w:p>
        </w:tc>
        <w:tc>
          <w:tcPr>
            <w:tcW w:w="1489" w:type="dxa"/>
          </w:tcPr>
          <w:p w14:paraId="1737749A" w14:textId="77777777" w:rsidR="00FD69A4" w:rsidRDefault="00FD69A4">
            <w:r>
              <w:t>Bottom of 2 to 4</w:t>
            </w:r>
          </w:p>
        </w:tc>
        <w:tc>
          <w:tcPr>
            <w:tcW w:w="4091" w:type="dxa"/>
          </w:tcPr>
          <w:p w14:paraId="4580F589" w14:textId="77777777" w:rsidR="00FD69A4" w:rsidRDefault="00FD69A4"/>
        </w:tc>
        <w:tc>
          <w:tcPr>
            <w:tcW w:w="4959" w:type="dxa"/>
          </w:tcPr>
          <w:p w14:paraId="7F586E72" w14:textId="77777777" w:rsidR="00FD69A4" w:rsidRDefault="00FD69A4"/>
        </w:tc>
      </w:tr>
      <w:tr w:rsidR="003C08E0" w14:paraId="137BAD14" w14:textId="77777777" w:rsidTr="003C08E0">
        <w:trPr>
          <w:trHeight w:val="925"/>
        </w:trPr>
        <w:tc>
          <w:tcPr>
            <w:tcW w:w="1196" w:type="dxa"/>
          </w:tcPr>
          <w:p w14:paraId="40E08015" w14:textId="77777777" w:rsidR="00FD69A4" w:rsidRDefault="003C08E0">
            <w:r>
              <w:t>#3</w:t>
            </w:r>
          </w:p>
        </w:tc>
        <w:tc>
          <w:tcPr>
            <w:tcW w:w="2759" w:type="dxa"/>
          </w:tcPr>
          <w:p w14:paraId="7F9E88C1" w14:textId="77777777" w:rsidR="00FD69A4" w:rsidRDefault="00FD69A4">
            <w:r>
              <w:t>Good Breeding</w:t>
            </w:r>
          </w:p>
        </w:tc>
        <w:tc>
          <w:tcPr>
            <w:tcW w:w="1489" w:type="dxa"/>
          </w:tcPr>
          <w:p w14:paraId="7FF1603A" w14:textId="77777777" w:rsidR="00FD69A4" w:rsidRDefault="00FD69A4">
            <w:r>
              <w:t>5- top of 6</w:t>
            </w:r>
          </w:p>
        </w:tc>
        <w:tc>
          <w:tcPr>
            <w:tcW w:w="4091" w:type="dxa"/>
          </w:tcPr>
          <w:p w14:paraId="6A0584AF" w14:textId="77777777" w:rsidR="00FD69A4" w:rsidRDefault="00FD69A4"/>
        </w:tc>
        <w:tc>
          <w:tcPr>
            <w:tcW w:w="4959" w:type="dxa"/>
          </w:tcPr>
          <w:p w14:paraId="70C011E7" w14:textId="77777777" w:rsidR="00FD69A4" w:rsidRDefault="00FD69A4"/>
        </w:tc>
      </w:tr>
      <w:tr w:rsidR="003C08E0" w14:paraId="16A2DFEA" w14:textId="77777777" w:rsidTr="003C08E0">
        <w:trPr>
          <w:trHeight w:val="925"/>
        </w:trPr>
        <w:tc>
          <w:tcPr>
            <w:tcW w:w="1196" w:type="dxa"/>
          </w:tcPr>
          <w:p w14:paraId="0AAB89F2" w14:textId="77777777" w:rsidR="00FD69A4" w:rsidRDefault="003C08E0">
            <w:r>
              <w:t>#4</w:t>
            </w:r>
          </w:p>
        </w:tc>
        <w:tc>
          <w:tcPr>
            <w:tcW w:w="2759" w:type="dxa"/>
          </w:tcPr>
          <w:p w14:paraId="71D7CCCC" w14:textId="77777777" w:rsidR="00FD69A4" w:rsidRDefault="00FD69A4">
            <w:r>
              <w:t>GM Crop Creep</w:t>
            </w:r>
          </w:p>
        </w:tc>
        <w:tc>
          <w:tcPr>
            <w:tcW w:w="1489" w:type="dxa"/>
          </w:tcPr>
          <w:p w14:paraId="7ED89DAD" w14:textId="77777777" w:rsidR="00FD69A4" w:rsidRDefault="00FD69A4">
            <w:r>
              <w:t>6-8</w:t>
            </w:r>
          </w:p>
        </w:tc>
        <w:tc>
          <w:tcPr>
            <w:tcW w:w="4091" w:type="dxa"/>
          </w:tcPr>
          <w:p w14:paraId="5725E185" w14:textId="77777777" w:rsidR="00FD69A4" w:rsidRDefault="00FD69A4"/>
        </w:tc>
        <w:tc>
          <w:tcPr>
            <w:tcW w:w="4959" w:type="dxa"/>
          </w:tcPr>
          <w:p w14:paraId="634985E7" w14:textId="77777777" w:rsidR="00FD69A4" w:rsidRDefault="00FD69A4"/>
        </w:tc>
      </w:tr>
      <w:tr w:rsidR="003C08E0" w14:paraId="4809881A" w14:textId="77777777" w:rsidTr="003C08E0">
        <w:trPr>
          <w:trHeight w:val="925"/>
        </w:trPr>
        <w:tc>
          <w:tcPr>
            <w:tcW w:w="1196" w:type="dxa"/>
          </w:tcPr>
          <w:p w14:paraId="0174C431" w14:textId="77777777" w:rsidR="00FD69A4" w:rsidRDefault="003C08E0">
            <w:r>
              <w:t>#5</w:t>
            </w:r>
          </w:p>
        </w:tc>
        <w:tc>
          <w:tcPr>
            <w:tcW w:w="2759" w:type="dxa"/>
          </w:tcPr>
          <w:p w14:paraId="77973768" w14:textId="77777777" w:rsidR="00FD69A4" w:rsidRDefault="00FD69A4">
            <w:r>
              <w:t>1. Against the grain</w:t>
            </w:r>
          </w:p>
          <w:p w14:paraId="7F35860B" w14:textId="77777777" w:rsidR="00FD69A4" w:rsidRDefault="00FD69A4">
            <w:r>
              <w:t>2. The herbicide treadmill</w:t>
            </w:r>
          </w:p>
          <w:p w14:paraId="436443B7" w14:textId="77777777" w:rsidR="00FD69A4" w:rsidRDefault="00FD69A4">
            <w:r>
              <w:t>3. Rising Resistance</w:t>
            </w:r>
          </w:p>
          <w:p w14:paraId="788696B9" w14:textId="77777777" w:rsidR="00FD69A4" w:rsidRDefault="00FD69A4">
            <w:r>
              <w:t>4. Into the Wild</w:t>
            </w:r>
          </w:p>
        </w:tc>
        <w:tc>
          <w:tcPr>
            <w:tcW w:w="1489" w:type="dxa"/>
          </w:tcPr>
          <w:p w14:paraId="5E512FD7" w14:textId="77777777" w:rsidR="00FD69A4" w:rsidRDefault="00FD69A4">
            <w:r>
              <w:t>9-12</w:t>
            </w:r>
          </w:p>
        </w:tc>
        <w:tc>
          <w:tcPr>
            <w:tcW w:w="4091" w:type="dxa"/>
          </w:tcPr>
          <w:p w14:paraId="6BA53607" w14:textId="77777777" w:rsidR="00FD69A4" w:rsidRDefault="00FD69A4"/>
        </w:tc>
        <w:tc>
          <w:tcPr>
            <w:tcW w:w="4959" w:type="dxa"/>
          </w:tcPr>
          <w:p w14:paraId="3C168C1A" w14:textId="77777777" w:rsidR="00FD69A4" w:rsidRDefault="00FD69A4"/>
        </w:tc>
      </w:tr>
      <w:tr w:rsidR="003C08E0" w14:paraId="471B5AD5" w14:textId="77777777" w:rsidTr="003C08E0">
        <w:trPr>
          <w:trHeight w:val="925"/>
        </w:trPr>
        <w:tc>
          <w:tcPr>
            <w:tcW w:w="1196" w:type="dxa"/>
          </w:tcPr>
          <w:p w14:paraId="30B7324D" w14:textId="77777777" w:rsidR="00FD69A4" w:rsidRDefault="003C08E0">
            <w:r>
              <w:t>#6</w:t>
            </w:r>
          </w:p>
        </w:tc>
        <w:tc>
          <w:tcPr>
            <w:tcW w:w="2759" w:type="dxa"/>
          </w:tcPr>
          <w:p w14:paraId="7F117A2D" w14:textId="77777777" w:rsidR="00FD69A4" w:rsidRDefault="00FD69A4">
            <w:r>
              <w:t>Fish Out of Water</w:t>
            </w:r>
          </w:p>
        </w:tc>
        <w:tc>
          <w:tcPr>
            <w:tcW w:w="1489" w:type="dxa"/>
          </w:tcPr>
          <w:p w14:paraId="5C89181E" w14:textId="77777777" w:rsidR="00FD69A4" w:rsidRDefault="00FD69A4">
            <w:r>
              <w:t>12-13</w:t>
            </w:r>
          </w:p>
        </w:tc>
        <w:tc>
          <w:tcPr>
            <w:tcW w:w="4091" w:type="dxa"/>
          </w:tcPr>
          <w:p w14:paraId="126F15D6" w14:textId="77777777" w:rsidR="00FD69A4" w:rsidRDefault="00FD69A4"/>
        </w:tc>
        <w:tc>
          <w:tcPr>
            <w:tcW w:w="4959" w:type="dxa"/>
          </w:tcPr>
          <w:p w14:paraId="4AA56B8A" w14:textId="77777777" w:rsidR="00FD69A4" w:rsidRDefault="00FD69A4"/>
        </w:tc>
      </w:tr>
      <w:tr w:rsidR="003C08E0" w14:paraId="6CB21DBE" w14:textId="77777777" w:rsidTr="003C08E0">
        <w:trPr>
          <w:trHeight w:val="925"/>
        </w:trPr>
        <w:tc>
          <w:tcPr>
            <w:tcW w:w="1196" w:type="dxa"/>
          </w:tcPr>
          <w:p w14:paraId="7F788513" w14:textId="77777777" w:rsidR="00FD69A4" w:rsidRDefault="003C08E0">
            <w:r>
              <w:t>#1</w:t>
            </w:r>
          </w:p>
        </w:tc>
        <w:tc>
          <w:tcPr>
            <w:tcW w:w="2759" w:type="dxa"/>
          </w:tcPr>
          <w:p w14:paraId="4D963917" w14:textId="77777777" w:rsidR="00FD69A4" w:rsidRDefault="00FD69A4">
            <w:r>
              <w:t>Bye-Bye butterflies</w:t>
            </w:r>
          </w:p>
        </w:tc>
        <w:tc>
          <w:tcPr>
            <w:tcW w:w="1489" w:type="dxa"/>
          </w:tcPr>
          <w:p w14:paraId="171905B1" w14:textId="77777777" w:rsidR="00FD69A4" w:rsidRDefault="00FD69A4">
            <w:r>
              <w:t>14</w:t>
            </w:r>
          </w:p>
        </w:tc>
        <w:tc>
          <w:tcPr>
            <w:tcW w:w="4091" w:type="dxa"/>
          </w:tcPr>
          <w:p w14:paraId="35FC2514" w14:textId="77777777" w:rsidR="00FD69A4" w:rsidRDefault="00FD69A4"/>
        </w:tc>
        <w:tc>
          <w:tcPr>
            <w:tcW w:w="4959" w:type="dxa"/>
          </w:tcPr>
          <w:p w14:paraId="25273893" w14:textId="77777777" w:rsidR="00FD69A4" w:rsidRDefault="00FD69A4"/>
        </w:tc>
      </w:tr>
    </w:tbl>
    <w:p w14:paraId="082BE0A9" w14:textId="77777777" w:rsidR="00FD69A4" w:rsidRDefault="00FD69A4"/>
    <w:sectPr w:rsidR="00FD69A4" w:rsidSect="003C08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A4"/>
    <w:rsid w:val="00393128"/>
    <w:rsid w:val="003C08E0"/>
    <w:rsid w:val="008102DE"/>
    <w:rsid w:val="00C416E4"/>
    <w:rsid w:val="00FC3C98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46C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2018-11-12T02:33:00Z</dcterms:created>
  <dcterms:modified xsi:type="dcterms:W3CDTF">2018-11-12T02:33:00Z</dcterms:modified>
</cp:coreProperties>
</file>