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A0B1" w14:textId="77777777" w:rsidR="007B2543" w:rsidRPr="007B2543" w:rsidRDefault="007B2543" w:rsidP="007B2543">
      <w:pPr>
        <w:pStyle w:val="ListParagraph"/>
        <w:spacing w:after="0" w:line="240" w:lineRule="auto"/>
        <w:jc w:val="center"/>
        <w:rPr>
          <w:rFonts w:ascii="Helvetica" w:eastAsia="Times New Roman" w:hAnsi="Helvetica" w:cs="Helvetica"/>
          <w:b/>
          <w:color w:val="545454"/>
          <w:sz w:val="24"/>
          <w:szCs w:val="24"/>
          <w:shd w:val="clear" w:color="auto" w:fill="FFFFFF"/>
        </w:rPr>
      </w:pPr>
      <w:proofErr w:type="spellStart"/>
      <w:r w:rsidRPr="007B2543">
        <w:rPr>
          <w:rFonts w:ascii="Helvetica" w:eastAsia="Times New Roman" w:hAnsi="Helvetica" w:cs="Helvetica"/>
          <w:b/>
          <w:color w:val="545454"/>
          <w:sz w:val="24"/>
          <w:szCs w:val="24"/>
          <w:shd w:val="clear" w:color="auto" w:fill="FFFFFF"/>
        </w:rPr>
        <w:t>TedEd</w:t>
      </w:r>
      <w:proofErr w:type="spellEnd"/>
      <w:r w:rsidRPr="007B2543">
        <w:rPr>
          <w:rFonts w:ascii="Helvetica" w:eastAsia="Times New Roman" w:hAnsi="Helvetica" w:cs="Helvetica"/>
          <w:b/>
          <w:color w:val="545454"/>
          <w:sz w:val="24"/>
          <w:szCs w:val="24"/>
          <w:shd w:val="clear" w:color="auto" w:fill="FFFFFF"/>
        </w:rPr>
        <w:t xml:space="preserve"> Video: What causes antibiotic resistance?</w:t>
      </w:r>
    </w:p>
    <w:p w14:paraId="4CA2902D" w14:textId="77777777" w:rsidR="007B2543" w:rsidRPr="007B2543" w:rsidRDefault="007B2543" w:rsidP="007B2543">
      <w:pPr>
        <w:pStyle w:val="ListParagraph"/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1381DB14" w14:textId="77777777" w:rsidR="007B2543" w:rsidRDefault="007B2543" w:rsidP="007B2543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True/False</w:t>
      </w:r>
      <w:r w:rsidRPr="007B2543">
        <w:rPr>
          <w:rFonts w:ascii="Helvetica" w:eastAsia="Times New Roman" w:hAnsi="Helvetica" w:cs="Helvetica"/>
          <w:b/>
          <w:color w:val="545454"/>
          <w:sz w:val="24"/>
          <w:szCs w:val="24"/>
          <w:shd w:val="clear" w:color="auto" w:fill="FFFFFF"/>
        </w:rPr>
        <w:t>:</w:t>
      </w: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 xml:space="preserve"> All bacteria are bad.</w:t>
      </w:r>
    </w:p>
    <w:p w14:paraId="77BE41BD" w14:textId="77777777" w:rsidR="007B2543" w:rsidRPr="007B2543" w:rsidRDefault="007B2543" w:rsidP="007B2543">
      <w:pPr>
        <w:pStyle w:val="ListParagraph"/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58ECE7B2" w14:textId="77777777" w:rsidR="007B2543" w:rsidRDefault="007B2543" w:rsidP="007B2543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 xml:space="preserve">People have </w:t>
      </w: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_________</w:t>
      </w: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 xml:space="preserve"> times more bacterial cells than human cells in their bodies.</w:t>
      </w:r>
    </w:p>
    <w:p w14:paraId="13817135" w14:textId="77777777" w:rsidR="007B2543" w:rsidRPr="007B2543" w:rsidRDefault="007B2543" w:rsidP="007B2543">
      <w:p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67E0B40D" w14:textId="77777777" w:rsidR="007B2543" w:rsidRDefault="007B2543" w:rsidP="007B2543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 xml:space="preserve">Some bacteria help with </w:t>
      </w: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___________</w:t>
      </w: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 xml:space="preserve"> and immunity. (50 secs)</w:t>
      </w:r>
    </w:p>
    <w:p w14:paraId="32684099" w14:textId="77777777" w:rsidR="007B2543" w:rsidRPr="007B2543" w:rsidRDefault="007B2543" w:rsidP="007B2543">
      <w:p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6482FA4F" w14:textId="77777777" w:rsidR="007B2543" w:rsidRDefault="007B2543" w:rsidP="007B2543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True/False: Some antibiotics occur naturally or are made in a laboratory.</w:t>
      </w:r>
    </w:p>
    <w:p w14:paraId="0FC9828B" w14:textId="77777777" w:rsidR="007B2543" w:rsidRPr="007B2543" w:rsidRDefault="007B2543" w:rsidP="007B2543">
      <w:p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40A1B9CE" w14:textId="77777777" w:rsidR="007B2543" w:rsidRDefault="007B2543" w:rsidP="007B2543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Antibiotics work by interrupting _________________ synthesis or ___________ synthesis.  (1:20 secs)</w:t>
      </w:r>
    </w:p>
    <w:p w14:paraId="1761ED3A" w14:textId="77777777" w:rsidR="007B2543" w:rsidRPr="007B2543" w:rsidRDefault="007B2543" w:rsidP="007B2543">
      <w:p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22D6984C" w14:textId="77777777" w:rsidR="007B2543" w:rsidRPr="007B2543" w:rsidRDefault="007B2543" w:rsidP="007B2543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What causes bacteria to become resistant to an antibiotic?</w:t>
      </w:r>
    </w:p>
    <w:p w14:paraId="1D9D675D" w14:textId="77777777" w:rsidR="007B2543" w:rsidRPr="007B2543" w:rsidRDefault="007B2543" w:rsidP="007B2543">
      <w:p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3A9326C3" w14:textId="77777777" w:rsidR="007B2543" w:rsidRPr="007B2543" w:rsidRDefault="007B2543" w:rsidP="007B2543">
      <w:p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3A42E7B9" w14:textId="77777777" w:rsidR="007B2543" w:rsidRDefault="007B2543" w:rsidP="007B2543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 xml:space="preserve">When the nonresistant bacteria are killed off by antibiotics, the resistant bacteria have more </w:t>
      </w: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 xml:space="preserve">____________ </w:t>
      </w: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 xml:space="preserve">and </w:t>
      </w: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____________</w:t>
      </w: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 xml:space="preserve"> to survive and reproduce. </w:t>
      </w:r>
    </w:p>
    <w:p w14:paraId="33C078BA" w14:textId="77777777" w:rsidR="007B2543" w:rsidRPr="007B2543" w:rsidRDefault="007B2543" w:rsidP="007B2543">
      <w:pPr>
        <w:pStyle w:val="ListParagraph"/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79E44D36" w14:textId="77777777" w:rsidR="007B2543" w:rsidRPr="007B2543" w:rsidRDefault="007B2543" w:rsidP="007B2543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What is being done to reduce the amount of antibiotic resistant bacteria?</w:t>
      </w:r>
    </w:p>
    <w:p w14:paraId="4673020F" w14:textId="77777777" w:rsidR="007B2543" w:rsidRDefault="007B2543" w:rsidP="007B2543">
      <w:pPr>
        <w:pStyle w:val="ListParagraph"/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 xml:space="preserve">       </w:t>
      </w:r>
    </w:p>
    <w:p w14:paraId="4522D397" w14:textId="77777777" w:rsidR="007B2543" w:rsidRPr="007B2543" w:rsidRDefault="007B2543" w:rsidP="007B2543">
      <w:pPr>
        <w:pStyle w:val="ListParagraph"/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641C0F09" w14:textId="77777777" w:rsidR="007B2543" w:rsidRPr="007B2543" w:rsidRDefault="007B2543" w:rsidP="007B2543">
      <w:pPr>
        <w:pStyle w:val="ListParagraph"/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2379BB8A" w14:textId="77777777" w:rsidR="007B2543" w:rsidRPr="007B2543" w:rsidRDefault="007B2543" w:rsidP="007B2543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The narrator said, “de-escalation may be better than an arms race”. What does this mean?</w:t>
      </w:r>
    </w:p>
    <w:p w14:paraId="101C6CDC" w14:textId="77777777" w:rsidR="00E47376" w:rsidRDefault="00E47376">
      <w:pPr>
        <w:rPr>
          <w:sz w:val="28"/>
          <w:szCs w:val="28"/>
        </w:rPr>
      </w:pPr>
    </w:p>
    <w:p w14:paraId="2D88F197" w14:textId="77777777" w:rsidR="007B2543" w:rsidRDefault="007B2543">
      <w:pPr>
        <w:rPr>
          <w:sz w:val="28"/>
          <w:szCs w:val="28"/>
        </w:rPr>
      </w:pPr>
    </w:p>
    <w:p w14:paraId="79A8F423" w14:textId="77777777" w:rsidR="007B2543" w:rsidRPr="007B2543" w:rsidRDefault="007B2543" w:rsidP="007B2543">
      <w:pPr>
        <w:pStyle w:val="ListParagraph"/>
        <w:spacing w:after="0" w:line="240" w:lineRule="auto"/>
        <w:jc w:val="center"/>
        <w:rPr>
          <w:rFonts w:ascii="Helvetica" w:eastAsia="Times New Roman" w:hAnsi="Helvetica" w:cs="Helvetica"/>
          <w:b/>
          <w:color w:val="545454"/>
          <w:sz w:val="24"/>
          <w:szCs w:val="24"/>
          <w:shd w:val="clear" w:color="auto" w:fill="FFFFFF"/>
        </w:rPr>
      </w:pPr>
      <w:proofErr w:type="spellStart"/>
      <w:r w:rsidRPr="007B2543">
        <w:rPr>
          <w:rFonts w:ascii="Helvetica" w:eastAsia="Times New Roman" w:hAnsi="Helvetica" w:cs="Helvetica"/>
          <w:b/>
          <w:color w:val="545454"/>
          <w:sz w:val="24"/>
          <w:szCs w:val="24"/>
          <w:shd w:val="clear" w:color="auto" w:fill="FFFFFF"/>
        </w:rPr>
        <w:t>TedEd</w:t>
      </w:r>
      <w:proofErr w:type="spellEnd"/>
      <w:r w:rsidRPr="007B2543">
        <w:rPr>
          <w:rFonts w:ascii="Helvetica" w:eastAsia="Times New Roman" w:hAnsi="Helvetica" w:cs="Helvetica"/>
          <w:b/>
          <w:color w:val="545454"/>
          <w:sz w:val="24"/>
          <w:szCs w:val="24"/>
          <w:shd w:val="clear" w:color="auto" w:fill="FFFFFF"/>
        </w:rPr>
        <w:t xml:space="preserve"> Video: What causes antibiotic resistance?</w:t>
      </w:r>
    </w:p>
    <w:p w14:paraId="61AACB17" w14:textId="77777777" w:rsidR="007B2543" w:rsidRPr="007B2543" w:rsidRDefault="007B2543" w:rsidP="007B2543">
      <w:pPr>
        <w:pStyle w:val="ListParagraph"/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703E0C3E" w14:textId="77777777" w:rsidR="007B2543" w:rsidRPr="007B2543" w:rsidRDefault="007B2543" w:rsidP="007B2543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 xml:space="preserve"> </w:t>
      </w: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True/False</w:t>
      </w:r>
      <w:r w:rsidRPr="007B2543">
        <w:rPr>
          <w:rFonts w:ascii="Helvetica" w:eastAsia="Times New Roman" w:hAnsi="Helvetica" w:cs="Helvetica"/>
          <w:b/>
          <w:color w:val="545454"/>
          <w:sz w:val="24"/>
          <w:szCs w:val="24"/>
          <w:shd w:val="clear" w:color="auto" w:fill="FFFFFF"/>
        </w:rPr>
        <w:t>:</w:t>
      </w: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 xml:space="preserve"> All bacteria are bad.</w:t>
      </w:r>
    </w:p>
    <w:p w14:paraId="17688D07" w14:textId="77777777" w:rsidR="007B2543" w:rsidRPr="007B2543" w:rsidRDefault="007B2543" w:rsidP="007B2543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People have _________ times more bacterial cells than human cells in their bodies.</w:t>
      </w:r>
    </w:p>
    <w:p w14:paraId="20F70B9A" w14:textId="77777777" w:rsidR="007B2543" w:rsidRPr="007B2543" w:rsidRDefault="007B2543" w:rsidP="007B2543">
      <w:p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4084E66A" w14:textId="77777777" w:rsidR="007B2543" w:rsidRDefault="007B2543" w:rsidP="007B2543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Some bacteria help with ___________ and immunity. (50 secs)</w:t>
      </w:r>
    </w:p>
    <w:p w14:paraId="458857AF" w14:textId="77777777" w:rsidR="007B2543" w:rsidRPr="007B2543" w:rsidRDefault="007B2543" w:rsidP="007B2543">
      <w:pPr>
        <w:pStyle w:val="ListParagraph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1A98B2FD" w14:textId="77777777" w:rsidR="007B2543" w:rsidRPr="007B2543" w:rsidRDefault="007B2543" w:rsidP="007B2543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True/False: Some antibiotics occur naturally or are made in a laboratory.</w:t>
      </w:r>
    </w:p>
    <w:p w14:paraId="6F17424A" w14:textId="77777777" w:rsidR="007B2543" w:rsidRPr="007B2543" w:rsidRDefault="007B2543" w:rsidP="007B2543">
      <w:p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6A56FB6E" w14:textId="77777777" w:rsidR="007B2543" w:rsidRDefault="007B2543" w:rsidP="007B2543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Antibiotics work by interrupting _________________ synthesis or ___________ synthesis.  (1:20 secs)</w:t>
      </w:r>
    </w:p>
    <w:p w14:paraId="25F89031" w14:textId="77777777" w:rsidR="007B2543" w:rsidRPr="007B2543" w:rsidRDefault="007B2543" w:rsidP="007B2543">
      <w:pPr>
        <w:pStyle w:val="ListParagraph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4BC06A7D" w14:textId="77777777" w:rsidR="007B2543" w:rsidRDefault="007B2543" w:rsidP="007B2543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What causes bacteria to become resistant to an antibiotic?</w:t>
      </w:r>
    </w:p>
    <w:p w14:paraId="2FC20A37" w14:textId="77777777" w:rsidR="007B2543" w:rsidRPr="007B2543" w:rsidRDefault="007B2543" w:rsidP="007B2543">
      <w:pPr>
        <w:pStyle w:val="ListParagraph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420E9A6D" w14:textId="77777777" w:rsidR="007B2543" w:rsidRPr="007B2543" w:rsidRDefault="007B2543" w:rsidP="007B2543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bookmarkStart w:id="0" w:name="_GoBack"/>
      <w:bookmarkEnd w:id="0"/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 xml:space="preserve">When the nonresistant bacteria are killed off by antibiotics, the resistant bacteria have more ____________ and ____________ to survive and reproduce. </w:t>
      </w:r>
    </w:p>
    <w:p w14:paraId="45471526" w14:textId="77777777" w:rsidR="007B2543" w:rsidRPr="007B2543" w:rsidRDefault="007B2543" w:rsidP="007B2543">
      <w:pPr>
        <w:pStyle w:val="ListParagraph"/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53032C91" w14:textId="77777777" w:rsidR="007B2543" w:rsidRPr="007B2543" w:rsidRDefault="007B2543" w:rsidP="007B2543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What is being done to reduce the amount of antibiotic resistant bacteria?</w:t>
      </w:r>
    </w:p>
    <w:p w14:paraId="3BD1A7BE" w14:textId="77777777" w:rsidR="007B2543" w:rsidRDefault="007B2543" w:rsidP="007B2543">
      <w:pPr>
        <w:pStyle w:val="ListParagraph"/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 xml:space="preserve">       </w:t>
      </w:r>
    </w:p>
    <w:p w14:paraId="751D0188" w14:textId="77777777" w:rsidR="007B2543" w:rsidRPr="007B2543" w:rsidRDefault="007B2543" w:rsidP="007B2543">
      <w:pPr>
        <w:pStyle w:val="ListParagraph"/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74D0B29E" w14:textId="77777777" w:rsidR="007B2543" w:rsidRPr="007B2543" w:rsidRDefault="007B2543" w:rsidP="007B2543">
      <w:pPr>
        <w:pStyle w:val="ListParagraph"/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</w:p>
    <w:p w14:paraId="05614D1D" w14:textId="77777777" w:rsidR="007B2543" w:rsidRPr="007B2543" w:rsidRDefault="007B2543" w:rsidP="007B2543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</w:pPr>
      <w:r w:rsidRPr="007B2543">
        <w:rPr>
          <w:rFonts w:ascii="Helvetica" w:eastAsia="Times New Roman" w:hAnsi="Helvetica" w:cs="Helvetica"/>
          <w:color w:val="545454"/>
          <w:sz w:val="24"/>
          <w:szCs w:val="24"/>
          <w:shd w:val="clear" w:color="auto" w:fill="FFFFFF"/>
        </w:rPr>
        <w:t>The narrator said, “de-escalation may be better than an arms race”. What does this mean?</w:t>
      </w:r>
    </w:p>
    <w:sectPr w:rsidR="007B2543" w:rsidRPr="007B2543" w:rsidSect="007B25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C6E9A"/>
    <w:multiLevelType w:val="hybridMultilevel"/>
    <w:tmpl w:val="9A74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36C5"/>
    <w:multiLevelType w:val="hybridMultilevel"/>
    <w:tmpl w:val="086094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43"/>
    <w:rsid w:val="001B2DEC"/>
    <w:rsid w:val="007B2543"/>
    <w:rsid w:val="00E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6ADE"/>
  <w15:chartTrackingRefBased/>
  <w15:docId w15:val="{DAF5C145-DE5F-4047-9899-D410EFB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1</cp:revision>
  <dcterms:created xsi:type="dcterms:W3CDTF">2017-10-23T01:45:00Z</dcterms:created>
  <dcterms:modified xsi:type="dcterms:W3CDTF">2017-10-23T01:50:00Z</dcterms:modified>
</cp:coreProperties>
</file>